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山西保利平山煤业股份有限公司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井下现场纠偏指导抽查考核表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被抽查人姓名：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 xml:space="preserve">  区/队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 xml:space="preserve">   工种：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根据工艺流程和操作规范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>对其井下现场作业行为进行了检查。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>是否规范作业（1.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sym w:font="Wingdings" w:char="00A8"/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>是  2.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sym w:font="Wingdings" w:char="00A8"/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>否）      是否纠偏、指导（1.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sym w:font="Wingdings" w:char="00A8"/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>是  2.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sym w:font="Wingdings" w:char="00A8"/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>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>检查发现问题：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>现场纠偏、指导：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  <w:t xml:space="preserve">                                                                             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>被抽查人签字：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 xml:space="preserve">        抽查人签字：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2400"/>
        <w:textAlignment w:val="auto"/>
        <w:rPr>
          <w:rFonts w:hint="default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 xml:space="preserve">   年     月     日</w:t>
      </w:r>
    </w:p>
    <w:p>
      <w:pPr>
        <w:spacing w:line="420" w:lineRule="exact"/>
        <w:jc w:val="both"/>
        <w:rPr>
          <w:rFonts w:hint="eastAsia" w:ascii="华文中宋" w:hAnsi="华文中宋" w:eastAsia="华文中宋"/>
          <w:sz w:val="32"/>
          <w:szCs w:val="32"/>
        </w:rPr>
      </w:pPr>
      <w:bookmarkStart w:id="0" w:name="_GoBack"/>
      <w:bookmarkEnd w:id="0"/>
    </w:p>
    <w:p>
      <w:pPr>
        <w:spacing w:line="420" w:lineRule="exact"/>
        <w:jc w:val="both"/>
        <w:rPr>
          <w:rFonts w:hint="eastAsia" w:ascii="华文中宋" w:hAnsi="华文中宋" w:eastAsia="华文中宋"/>
          <w:sz w:val="32"/>
          <w:szCs w:val="32"/>
        </w:rPr>
      </w:pPr>
    </w:p>
    <w:p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山西保利平山煤业股份有限公司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井下现场纠偏指导抽查考核表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被抽查人姓名：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 xml:space="preserve">  区/队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 xml:space="preserve">   工种：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根据工艺流程和操作规范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>对其井下现场作业行为进行了检查。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>是否规范作业（1.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sym w:font="Wingdings" w:char="00A8"/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>是  2.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sym w:font="Wingdings" w:char="00A8"/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>否）      是否纠偏、指导（1.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sym w:font="Wingdings" w:char="00A8"/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>是  2.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sym w:font="Wingdings" w:char="00A8"/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>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>检查发现问题：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>现场纠偏、指导：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  <w:t xml:space="preserve">                                                                             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>被抽查人签字：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none"/>
          <w:lang w:val="en-US" w:eastAsia="zh-CN"/>
        </w:rPr>
        <w:t xml:space="preserve">        抽查人签字：</w:t>
      </w:r>
      <w:r>
        <w:rPr>
          <w:rFonts w:hint="eastAsia" w:ascii="方正仿宋简体" w:hAnsi="方正仿宋简体" w:eastAsia="方正仿宋简体" w:cs="方正仿宋简体"/>
          <w:sz w:val="24"/>
          <w:szCs w:val="24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24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 xml:space="preserve">   年     月     日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271A"/>
    <w:rsid w:val="00036702"/>
    <w:rsid w:val="001A2121"/>
    <w:rsid w:val="001C46E5"/>
    <w:rsid w:val="00293460"/>
    <w:rsid w:val="00302439"/>
    <w:rsid w:val="00330DE5"/>
    <w:rsid w:val="003C200F"/>
    <w:rsid w:val="004277EB"/>
    <w:rsid w:val="00445BA4"/>
    <w:rsid w:val="00514A69"/>
    <w:rsid w:val="00544D9C"/>
    <w:rsid w:val="005867E8"/>
    <w:rsid w:val="00590B13"/>
    <w:rsid w:val="00622E55"/>
    <w:rsid w:val="007018BE"/>
    <w:rsid w:val="007128E8"/>
    <w:rsid w:val="007438AB"/>
    <w:rsid w:val="007D369C"/>
    <w:rsid w:val="007D3B34"/>
    <w:rsid w:val="007E7DF5"/>
    <w:rsid w:val="007F5F01"/>
    <w:rsid w:val="008654C7"/>
    <w:rsid w:val="00953515"/>
    <w:rsid w:val="009C540C"/>
    <w:rsid w:val="00A1396C"/>
    <w:rsid w:val="00AB7B3A"/>
    <w:rsid w:val="00AD7CD0"/>
    <w:rsid w:val="00AF7273"/>
    <w:rsid w:val="00B00CB7"/>
    <w:rsid w:val="00B01825"/>
    <w:rsid w:val="00B601A9"/>
    <w:rsid w:val="00B66730"/>
    <w:rsid w:val="00BB311C"/>
    <w:rsid w:val="00BD1EC2"/>
    <w:rsid w:val="00D20931"/>
    <w:rsid w:val="00D32103"/>
    <w:rsid w:val="00D9271A"/>
    <w:rsid w:val="00DC6AA7"/>
    <w:rsid w:val="00E251F5"/>
    <w:rsid w:val="00E750AA"/>
    <w:rsid w:val="00EA1916"/>
    <w:rsid w:val="00ED3B26"/>
    <w:rsid w:val="00EF66F2"/>
    <w:rsid w:val="00F03E90"/>
    <w:rsid w:val="00F24099"/>
    <w:rsid w:val="00FB70DA"/>
    <w:rsid w:val="00FF7EF6"/>
    <w:rsid w:val="012C6860"/>
    <w:rsid w:val="014F1108"/>
    <w:rsid w:val="01E24D02"/>
    <w:rsid w:val="098C195B"/>
    <w:rsid w:val="0B271B9F"/>
    <w:rsid w:val="0DAE37E0"/>
    <w:rsid w:val="110B7ADD"/>
    <w:rsid w:val="14364812"/>
    <w:rsid w:val="1568670F"/>
    <w:rsid w:val="16870D6F"/>
    <w:rsid w:val="1761449C"/>
    <w:rsid w:val="181D64A0"/>
    <w:rsid w:val="181E52DF"/>
    <w:rsid w:val="1A5123BC"/>
    <w:rsid w:val="1B8B6445"/>
    <w:rsid w:val="1DFE46E9"/>
    <w:rsid w:val="1FCF0AE6"/>
    <w:rsid w:val="202A54BE"/>
    <w:rsid w:val="22DC7805"/>
    <w:rsid w:val="267B20F2"/>
    <w:rsid w:val="26942BF7"/>
    <w:rsid w:val="26E968B8"/>
    <w:rsid w:val="2BD54256"/>
    <w:rsid w:val="2DB066B3"/>
    <w:rsid w:val="2FA11DB6"/>
    <w:rsid w:val="303E7A07"/>
    <w:rsid w:val="307C77B0"/>
    <w:rsid w:val="310625F0"/>
    <w:rsid w:val="314342F7"/>
    <w:rsid w:val="31FE7BAC"/>
    <w:rsid w:val="32CE65EF"/>
    <w:rsid w:val="33046F9F"/>
    <w:rsid w:val="38BF37D3"/>
    <w:rsid w:val="3C1C0E03"/>
    <w:rsid w:val="3C686F54"/>
    <w:rsid w:val="3D0612E8"/>
    <w:rsid w:val="3D1364F6"/>
    <w:rsid w:val="3E394B98"/>
    <w:rsid w:val="43BA0744"/>
    <w:rsid w:val="45533DBA"/>
    <w:rsid w:val="45B73636"/>
    <w:rsid w:val="482C4DD3"/>
    <w:rsid w:val="4A8069ED"/>
    <w:rsid w:val="4DC800EF"/>
    <w:rsid w:val="4FB26BF6"/>
    <w:rsid w:val="50B450B8"/>
    <w:rsid w:val="51420116"/>
    <w:rsid w:val="53FB6554"/>
    <w:rsid w:val="54636B4D"/>
    <w:rsid w:val="55CB3CCD"/>
    <w:rsid w:val="571C15D4"/>
    <w:rsid w:val="5A04609A"/>
    <w:rsid w:val="5A594D76"/>
    <w:rsid w:val="5A6F0989"/>
    <w:rsid w:val="5A953A09"/>
    <w:rsid w:val="5EBC4B0A"/>
    <w:rsid w:val="63EF11ED"/>
    <w:rsid w:val="66234F80"/>
    <w:rsid w:val="66FC4F50"/>
    <w:rsid w:val="67525E5A"/>
    <w:rsid w:val="6846274C"/>
    <w:rsid w:val="69526104"/>
    <w:rsid w:val="6F9C42DE"/>
    <w:rsid w:val="700566C0"/>
    <w:rsid w:val="73670D22"/>
    <w:rsid w:val="7BCD0D77"/>
    <w:rsid w:val="7D2F6E51"/>
    <w:rsid w:val="7DB77832"/>
    <w:rsid w:val="7E79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p15"/>
    <w:basedOn w:val="1"/>
    <w:qFormat/>
    <w:uiPriority w:val="0"/>
    <w:pPr>
      <w:widowControl/>
    </w:pPr>
    <w:rPr>
      <w:b/>
      <w:bCs/>
      <w:kern w:val="0"/>
      <w:sz w:val="28"/>
      <w:szCs w:val="28"/>
    </w:rPr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109</Words>
  <Characters>623</Characters>
  <Lines>5</Lines>
  <Paragraphs>1</Paragraphs>
  <TotalTime>0</TotalTime>
  <ScaleCrop>false</ScaleCrop>
  <LinksUpToDate>false</LinksUpToDate>
  <CharactersWithSpaces>731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2016-12-12T08:27:00Z</dcterms:created>
  <dc:creator>Sky123.Org</dc:creator>
  <cp:lastModifiedBy>admin</cp:lastModifiedBy>
  <cp:lastPrinted>2019-08-08T00:32:00Z</cp:lastPrinted>
  <dcterms:modified xsi:type="dcterms:W3CDTF">2019-10-07T08:05:38Z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